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8303" w14:textId="77777777" w:rsidR="00EE0E02" w:rsidRDefault="001D557B" w:rsidP="006F523E">
      <w:pPr>
        <w:rPr>
          <w:b/>
          <w:bCs/>
          <w:color w:val="002060"/>
          <w:szCs w:val="20"/>
        </w:rPr>
      </w:pPr>
      <w:r w:rsidRPr="00B340B2">
        <w:rPr>
          <w:b/>
          <w:bCs/>
          <w:color w:val="002060"/>
          <w:szCs w:val="20"/>
        </w:rPr>
        <w:t xml:space="preserve">Til </w:t>
      </w:r>
      <w:r w:rsidR="006F523E" w:rsidRPr="00B340B2">
        <w:rPr>
          <w:b/>
          <w:bCs/>
          <w:color w:val="002060"/>
          <w:szCs w:val="20"/>
        </w:rPr>
        <w:t>umsækj</w:t>
      </w:r>
      <w:r w:rsidRPr="00B340B2">
        <w:rPr>
          <w:b/>
          <w:bCs/>
          <w:color w:val="002060"/>
          <w:szCs w:val="20"/>
        </w:rPr>
        <w:t xml:space="preserve">enda um </w:t>
      </w:r>
    </w:p>
    <w:p w14:paraId="798942E7" w14:textId="2D124956" w:rsidR="00EE0E02" w:rsidRDefault="00591467" w:rsidP="00EE0E02">
      <w:pPr>
        <w:pStyle w:val="ListParagraph"/>
        <w:numPr>
          <w:ilvl w:val="0"/>
          <w:numId w:val="1"/>
        </w:numPr>
        <w:rPr>
          <w:b/>
          <w:bCs/>
          <w:color w:val="002060"/>
          <w:szCs w:val="20"/>
        </w:rPr>
      </w:pPr>
      <w:r>
        <w:rPr>
          <w:b/>
          <w:bCs/>
          <w:color w:val="002060"/>
          <w:szCs w:val="20"/>
        </w:rPr>
        <w:t>m</w:t>
      </w:r>
      <w:r w:rsidR="001D557B" w:rsidRPr="00EE0E02">
        <w:rPr>
          <w:b/>
          <w:bCs/>
          <w:color w:val="002060"/>
          <w:szCs w:val="20"/>
        </w:rPr>
        <w:t>eistaranám</w:t>
      </w:r>
      <w:r w:rsidR="00713B14">
        <w:rPr>
          <w:b/>
          <w:bCs/>
          <w:color w:val="002060"/>
          <w:szCs w:val="20"/>
        </w:rPr>
        <w:t xml:space="preserve"> í hjúkrunarfræði og ljósmóðurfræði </w:t>
      </w:r>
    </w:p>
    <w:p w14:paraId="10B0D05F" w14:textId="77777777" w:rsidR="00EE0E02" w:rsidRDefault="001D557B" w:rsidP="00EE0E02">
      <w:pPr>
        <w:pStyle w:val="ListParagraph"/>
        <w:numPr>
          <w:ilvl w:val="0"/>
          <w:numId w:val="1"/>
        </w:numPr>
        <w:rPr>
          <w:b/>
          <w:bCs/>
          <w:color w:val="002060"/>
          <w:szCs w:val="20"/>
        </w:rPr>
      </w:pPr>
      <w:r w:rsidRPr="00EE0E02">
        <w:rPr>
          <w:b/>
          <w:bCs/>
          <w:color w:val="002060"/>
          <w:szCs w:val="20"/>
        </w:rPr>
        <w:t>diplómanám í skurðhjúkrun eða svæfingahjúkrun</w:t>
      </w:r>
    </w:p>
    <w:p w14:paraId="29115F93" w14:textId="425E81FE" w:rsidR="001D557B" w:rsidRPr="00EE0E02" w:rsidRDefault="001D557B" w:rsidP="00EE0E02">
      <w:pPr>
        <w:pStyle w:val="ListParagraph"/>
        <w:numPr>
          <w:ilvl w:val="0"/>
          <w:numId w:val="1"/>
        </w:numPr>
        <w:rPr>
          <w:b/>
          <w:bCs/>
          <w:color w:val="002060"/>
          <w:szCs w:val="20"/>
        </w:rPr>
      </w:pPr>
      <w:r w:rsidRPr="00EE0E02">
        <w:rPr>
          <w:b/>
          <w:bCs/>
          <w:color w:val="002060"/>
          <w:szCs w:val="20"/>
        </w:rPr>
        <w:t>ljósmóðurfræði til starfsréttinda</w:t>
      </w:r>
      <w:r w:rsidR="00455C0F">
        <w:rPr>
          <w:b/>
          <w:bCs/>
          <w:color w:val="002060"/>
          <w:szCs w:val="20"/>
        </w:rPr>
        <w:t xml:space="preserve"> </w:t>
      </w:r>
    </w:p>
    <w:p w14:paraId="1DBE43B1" w14:textId="05E729DC" w:rsidR="00637F69" w:rsidRDefault="001D557B" w:rsidP="006F523E">
      <w:pPr>
        <w:rPr>
          <w:color w:val="002060"/>
          <w:szCs w:val="20"/>
        </w:rPr>
      </w:pPr>
      <w:r>
        <w:rPr>
          <w:color w:val="002060"/>
          <w:szCs w:val="20"/>
        </w:rPr>
        <w:br/>
        <w:t>Fjallið</w:t>
      </w:r>
      <w:r w:rsidR="006F523E" w:rsidRPr="00944F64">
        <w:rPr>
          <w:color w:val="002060"/>
          <w:szCs w:val="20"/>
        </w:rPr>
        <w:t xml:space="preserve"> stuttlega um </w:t>
      </w:r>
      <w:r>
        <w:rPr>
          <w:color w:val="002060"/>
          <w:szCs w:val="20"/>
        </w:rPr>
        <w:t xml:space="preserve">forsendur fyrir vali á námi, </w:t>
      </w:r>
      <w:r w:rsidR="006F523E">
        <w:rPr>
          <w:color w:val="002060"/>
          <w:szCs w:val="20"/>
        </w:rPr>
        <w:t>áhugasvið og markmið</w:t>
      </w:r>
      <w:r w:rsidRPr="00B340B2">
        <w:rPr>
          <w:b/>
          <w:bCs/>
          <w:color w:val="002060"/>
          <w:szCs w:val="20"/>
        </w:rPr>
        <w:t xml:space="preserve">, </w:t>
      </w:r>
      <w:r w:rsidR="00455C0F">
        <w:rPr>
          <w:b/>
          <w:bCs/>
          <w:color w:val="002060"/>
          <w:szCs w:val="20"/>
        </w:rPr>
        <w:t>200-</w:t>
      </w:r>
      <w:r w:rsidRPr="00B340B2">
        <w:rPr>
          <w:b/>
          <w:bCs/>
          <w:color w:val="002060"/>
          <w:szCs w:val="20"/>
        </w:rPr>
        <w:t>300 orð</w:t>
      </w:r>
      <w:r w:rsidR="00D075E9">
        <w:rPr>
          <w:color w:val="002060"/>
          <w:szCs w:val="20"/>
        </w:rPr>
        <w:t xml:space="preserve"> NEMA umsækjendur um ljósmóðurfræði til starfsréttinda skila </w:t>
      </w:r>
      <w:r w:rsidR="00A72087" w:rsidRPr="00A72087">
        <w:rPr>
          <w:b/>
          <w:bCs/>
          <w:color w:val="002060"/>
          <w:szCs w:val="20"/>
        </w:rPr>
        <w:t>500 – 1000 orð</w:t>
      </w:r>
      <w:r w:rsidR="00A72087">
        <w:rPr>
          <w:color w:val="002060"/>
          <w:szCs w:val="20"/>
        </w:rPr>
        <w:t xml:space="preserve">a </w:t>
      </w:r>
      <w:r w:rsidR="00D075E9">
        <w:rPr>
          <w:color w:val="002060"/>
          <w:szCs w:val="20"/>
        </w:rPr>
        <w:t>greinargerð</w:t>
      </w:r>
      <w:r w:rsidR="00A72087">
        <w:t>.</w:t>
      </w:r>
    </w:p>
    <w:p w14:paraId="27379C18" w14:textId="77777777" w:rsidR="00637F69" w:rsidRDefault="00637F69" w:rsidP="006F523E">
      <w:pPr>
        <w:rPr>
          <w:color w:val="002060"/>
          <w:szCs w:val="20"/>
        </w:rPr>
      </w:pPr>
    </w:p>
    <w:p w14:paraId="1D66D61B" w14:textId="0489C5D9" w:rsidR="006F523E" w:rsidRPr="00944F64" w:rsidRDefault="00713B14" w:rsidP="006F523E">
      <w:pPr>
        <w:rPr>
          <w:color w:val="002060"/>
          <w:szCs w:val="20"/>
        </w:rPr>
      </w:pPr>
      <w:r>
        <w:rPr>
          <w:color w:val="002060"/>
          <w:szCs w:val="20"/>
          <w:u w:val="single"/>
        </w:rPr>
        <w:t>Umsækjendur um meistaranám í hjúkrunarfræði og ljósmóðurfræði að loknu kandídatsprófi</w:t>
      </w:r>
      <w:r w:rsidR="001D557B">
        <w:rPr>
          <w:color w:val="002060"/>
          <w:szCs w:val="20"/>
        </w:rPr>
        <w:t xml:space="preserve"> geta </w:t>
      </w:r>
      <w:r w:rsidR="00637F69">
        <w:rPr>
          <w:color w:val="002060"/>
          <w:szCs w:val="20"/>
        </w:rPr>
        <w:t>einnig nefnt nöfn 2</w:t>
      </w:r>
      <w:r w:rsidR="00B340B2">
        <w:rPr>
          <w:color w:val="002060"/>
          <w:szCs w:val="20"/>
        </w:rPr>
        <w:t>ja</w:t>
      </w:r>
      <w:r w:rsidR="00637F69">
        <w:rPr>
          <w:color w:val="002060"/>
          <w:szCs w:val="20"/>
        </w:rPr>
        <w:t>-3ja mögulegra umsjónarkennara</w:t>
      </w:r>
      <w:r w:rsidR="004E4FC0">
        <w:rPr>
          <w:color w:val="002060"/>
          <w:szCs w:val="20"/>
        </w:rPr>
        <w:t>/</w:t>
      </w:r>
      <w:r w:rsidR="001D557B">
        <w:rPr>
          <w:color w:val="002060"/>
          <w:szCs w:val="20"/>
        </w:rPr>
        <w:t xml:space="preserve"> </w:t>
      </w:r>
      <w:r w:rsidR="004E4FC0">
        <w:rPr>
          <w:color w:val="002060"/>
          <w:szCs w:val="20"/>
        </w:rPr>
        <w:t>leiðbeinenda</w:t>
      </w:r>
      <w:r w:rsidR="00637F69">
        <w:rPr>
          <w:color w:val="002060"/>
          <w:szCs w:val="20"/>
        </w:rPr>
        <w:t xml:space="preserve"> </w:t>
      </w:r>
      <w:r w:rsidR="00637F69" w:rsidRPr="001D557B">
        <w:rPr>
          <w:i/>
          <w:iCs/>
          <w:color w:val="002060"/>
          <w:szCs w:val="20"/>
        </w:rPr>
        <w:t xml:space="preserve">án þess að deildin sé bundin </w:t>
      </w:r>
      <w:r w:rsidR="004E4FC0" w:rsidRPr="001D557B">
        <w:rPr>
          <w:i/>
          <w:iCs/>
          <w:color w:val="002060"/>
          <w:szCs w:val="20"/>
        </w:rPr>
        <w:t>slíkum óskum</w:t>
      </w:r>
      <w:r w:rsidR="00637F69">
        <w:rPr>
          <w:color w:val="002060"/>
          <w:szCs w:val="20"/>
        </w:rPr>
        <w:t xml:space="preserve">. ATH: Þeir sem velja rannsóknanámsleið þurfa að vera búnir að finna sér leiðbeinanda </w:t>
      </w:r>
      <w:r w:rsidR="00637F69" w:rsidRPr="00637F69">
        <w:rPr>
          <w:color w:val="002060"/>
          <w:szCs w:val="20"/>
          <w:u w:val="single"/>
        </w:rPr>
        <w:t>áður</w:t>
      </w:r>
      <w:r w:rsidR="00637F69">
        <w:rPr>
          <w:color w:val="002060"/>
          <w:szCs w:val="20"/>
        </w:rPr>
        <w:t xml:space="preserve"> en umsókn er skilað og nefna það hér fyrir neðan.</w:t>
      </w:r>
      <w:r w:rsidR="00637F69">
        <w:rPr>
          <w:color w:val="002060"/>
          <w:szCs w:val="20"/>
        </w:rPr>
        <w:br/>
      </w:r>
      <w:r w:rsidR="006F523E">
        <w:rPr>
          <w:color w:val="002060"/>
          <w:szCs w:val="20"/>
        </w:rPr>
        <w:br/>
        <w:t xml:space="preserve">ATH: Skjalið þarf að vista í pdf og hengja með rafrænni umsókn. </w:t>
      </w:r>
    </w:p>
    <w:p w14:paraId="0D309AE2" w14:textId="77777777" w:rsidR="006F523E" w:rsidRPr="00944F64" w:rsidRDefault="006F523E" w:rsidP="006F523E">
      <w:pPr>
        <w:rPr>
          <w:color w:val="00206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8"/>
        <w:gridCol w:w="4562"/>
        <w:gridCol w:w="1240"/>
        <w:gridCol w:w="2186"/>
      </w:tblGrid>
      <w:tr w:rsidR="006F523E" w:rsidRPr="00944F64" w14:paraId="15A8C9A2" w14:textId="77777777" w:rsidTr="006F523E">
        <w:tc>
          <w:tcPr>
            <w:tcW w:w="1028" w:type="dxa"/>
            <w:shd w:val="clear" w:color="auto" w:fill="BAFCF6"/>
            <w:vAlign w:val="center"/>
          </w:tcPr>
          <w:p w14:paraId="1CB2981C" w14:textId="77777777" w:rsidR="006F523E" w:rsidRPr="00944F64" w:rsidRDefault="006F523E" w:rsidP="00C23F10">
            <w:pPr>
              <w:rPr>
                <w:color w:val="002060"/>
                <w:szCs w:val="20"/>
              </w:rPr>
            </w:pPr>
            <w:r w:rsidRPr="00944F64">
              <w:rPr>
                <w:color w:val="002060"/>
                <w:szCs w:val="20"/>
              </w:rPr>
              <w:t>Nafn</w:t>
            </w:r>
          </w:p>
        </w:tc>
        <w:tc>
          <w:tcPr>
            <w:tcW w:w="4562" w:type="dxa"/>
            <w:shd w:val="clear" w:color="auto" w:fill="FFFFFF"/>
            <w:vAlign w:val="center"/>
          </w:tcPr>
          <w:p w14:paraId="0A823301" w14:textId="77777777" w:rsidR="006F523E" w:rsidRPr="00944F64" w:rsidRDefault="006F523E" w:rsidP="00C23F10">
            <w:pPr>
              <w:rPr>
                <w:color w:val="002060"/>
                <w:szCs w:val="20"/>
              </w:rPr>
            </w:pPr>
          </w:p>
        </w:tc>
        <w:tc>
          <w:tcPr>
            <w:tcW w:w="1240" w:type="dxa"/>
            <w:shd w:val="clear" w:color="auto" w:fill="BAFCF6"/>
            <w:vAlign w:val="center"/>
          </w:tcPr>
          <w:p w14:paraId="3FEB761E" w14:textId="77777777" w:rsidR="006F523E" w:rsidRPr="00944F64" w:rsidRDefault="006F523E" w:rsidP="00C23F10">
            <w:pPr>
              <w:rPr>
                <w:color w:val="002060"/>
                <w:szCs w:val="20"/>
              </w:rPr>
            </w:pPr>
            <w:r w:rsidRPr="00944F64">
              <w:rPr>
                <w:color w:val="002060"/>
                <w:szCs w:val="20"/>
              </w:rPr>
              <w:t>Kennitala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471F450C" w14:textId="77777777" w:rsidR="006F523E" w:rsidRPr="00944F64" w:rsidRDefault="006F523E" w:rsidP="00C23F10">
            <w:pPr>
              <w:rPr>
                <w:color w:val="002060"/>
                <w:szCs w:val="20"/>
              </w:rPr>
            </w:pPr>
          </w:p>
        </w:tc>
      </w:tr>
    </w:tbl>
    <w:p w14:paraId="074C1164" w14:textId="77777777" w:rsidR="006F523E" w:rsidRPr="00944F64" w:rsidRDefault="006F523E" w:rsidP="006F523E">
      <w:pPr>
        <w:rPr>
          <w:color w:val="002060"/>
          <w:szCs w:val="20"/>
        </w:rPr>
      </w:pPr>
    </w:p>
    <w:tbl>
      <w:tblPr>
        <w:tblW w:w="92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204"/>
      </w:tblGrid>
      <w:tr w:rsidR="006F523E" w:rsidRPr="00944F64" w14:paraId="1FF6B97B" w14:textId="77777777" w:rsidTr="006F523E">
        <w:trPr>
          <w:trHeight w:val="188"/>
        </w:trPr>
        <w:tc>
          <w:tcPr>
            <w:tcW w:w="9204" w:type="dxa"/>
            <w:shd w:val="clear" w:color="auto" w:fill="BAFCF6"/>
            <w:vAlign w:val="center"/>
          </w:tcPr>
          <w:p w14:paraId="3775E2C7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7FD65FC8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5BCBDE2C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0DD415FD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1B563C2E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418F16E8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14C9B308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46860925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389D6732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7938A27D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04033671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2ADB66A3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3A5BAFC4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52DF1E96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647BE0DD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4B1188F0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15D049A6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694AFFBD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659BFB4D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0C43CC06" w14:textId="2C04A94B" w:rsidR="00B340B2" w:rsidRPr="00944F64" w:rsidRDefault="00B340B2" w:rsidP="00C23F10">
            <w:pPr>
              <w:rPr>
                <w:color w:val="002060"/>
                <w:szCs w:val="20"/>
              </w:rPr>
            </w:pPr>
          </w:p>
        </w:tc>
      </w:tr>
    </w:tbl>
    <w:p w14:paraId="16E01CAD" w14:textId="1B0287F1" w:rsidR="00625178" w:rsidRDefault="00625178" w:rsidP="006F523E"/>
    <w:sectPr w:rsidR="0062517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32B0" w14:textId="77777777" w:rsidR="006F523E" w:rsidRDefault="006F523E" w:rsidP="006F523E">
      <w:pPr>
        <w:spacing w:line="240" w:lineRule="auto"/>
      </w:pPr>
      <w:r>
        <w:separator/>
      </w:r>
    </w:p>
  </w:endnote>
  <w:endnote w:type="continuationSeparator" w:id="0">
    <w:p w14:paraId="37618046" w14:textId="77777777" w:rsidR="006F523E" w:rsidRDefault="006F523E" w:rsidP="006F5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D5EA" w14:textId="77777777" w:rsidR="006F523E" w:rsidRDefault="006F523E" w:rsidP="006F523E">
      <w:pPr>
        <w:spacing w:line="240" w:lineRule="auto"/>
      </w:pPr>
      <w:r>
        <w:separator/>
      </w:r>
    </w:p>
  </w:footnote>
  <w:footnote w:type="continuationSeparator" w:id="0">
    <w:p w14:paraId="27E8330C" w14:textId="77777777" w:rsidR="006F523E" w:rsidRDefault="006F523E" w:rsidP="006F52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E665" w14:textId="77777777" w:rsidR="006F523E" w:rsidRDefault="006F523E" w:rsidP="006F523E">
    <w:pPr>
      <w:pStyle w:val="Header"/>
    </w:pPr>
    <w:r w:rsidRPr="006F523E">
      <w:rPr>
        <w:noProof/>
        <w:lang w:val="is-IS" w:eastAsia="is-IS"/>
      </w:rPr>
      <w:drawing>
        <wp:inline distT="0" distB="0" distL="0" distR="0" wp14:anchorId="416BE0F5" wp14:editId="62A1F496">
          <wp:extent cx="3609975" cy="1039673"/>
          <wp:effectExtent l="0" t="0" r="0" b="8255"/>
          <wp:docPr id="2" name="Picture 2" descr="C:\Users\Lenovo\Desktop\Logo HÍ\HI_horiz_Hjukrunarfraedide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Logo HÍ\HI_horiz_Hjukrunarfraedidei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2939" cy="106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1A85B" w14:textId="77777777" w:rsidR="006F523E" w:rsidRDefault="006F5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84987"/>
    <w:multiLevelType w:val="hybridMultilevel"/>
    <w:tmpl w:val="FD265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3E"/>
    <w:rsid w:val="001D557B"/>
    <w:rsid w:val="003E6460"/>
    <w:rsid w:val="00455C0F"/>
    <w:rsid w:val="004E4FC0"/>
    <w:rsid w:val="00591467"/>
    <w:rsid w:val="00625178"/>
    <w:rsid w:val="00626B4D"/>
    <w:rsid w:val="00637F69"/>
    <w:rsid w:val="006F523E"/>
    <w:rsid w:val="00713B14"/>
    <w:rsid w:val="00A72087"/>
    <w:rsid w:val="00B340B2"/>
    <w:rsid w:val="00D075E9"/>
    <w:rsid w:val="00D60513"/>
    <w:rsid w:val="00DB277E"/>
    <w:rsid w:val="00E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2CD00"/>
  <w15:chartTrackingRefBased/>
  <w15:docId w15:val="{E1797AF3-CFAC-4FBD-81A4-3D695BBC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23E"/>
    <w:pPr>
      <w:spacing w:after="0" w:line="360" w:lineRule="auto"/>
    </w:pPr>
    <w:rPr>
      <w:rFonts w:ascii="Arial" w:eastAsia="Calibri" w:hAnsi="Arial" w:cs="Times New Roman"/>
      <w:sz w:val="2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3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F523E"/>
  </w:style>
  <w:style w:type="paragraph" w:styleId="Footer">
    <w:name w:val="footer"/>
    <w:basedOn w:val="Normal"/>
    <w:link w:val="FooterChar"/>
    <w:uiPriority w:val="99"/>
    <w:unhideWhenUsed/>
    <w:rsid w:val="006F523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F523E"/>
  </w:style>
  <w:style w:type="paragraph" w:styleId="ListParagraph">
    <w:name w:val="List Paragraph"/>
    <w:basedOn w:val="Normal"/>
    <w:uiPriority w:val="34"/>
    <w:qFormat/>
    <w:rsid w:val="00EE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6396A7870694995304CFF89DBBEF1" ma:contentTypeVersion="7" ma:contentTypeDescription="Create a new document." ma:contentTypeScope="" ma:versionID="679915ca8b330306f1804dfc00fbe4b2">
  <xsd:schema xmlns:xsd="http://www.w3.org/2001/XMLSchema" xmlns:xs="http://www.w3.org/2001/XMLSchema" xmlns:p="http://schemas.microsoft.com/office/2006/metadata/properties" xmlns:ns2="a4ef73ae-ca1a-4daf-926e-bfa96397de89" targetNamespace="http://schemas.microsoft.com/office/2006/metadata/properties" ma:root="true" ma:fieldsID="8ecb8d2e45f7f179b7a644c54fe863b6" ns2:_="">
    <xsd:import namespace="a4ef73ae-ca1a-4daf-926e-bfa96397d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f73ae-ca1a-4daf-926e-bfa96397d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49A5D-EAA6-4073-8FBE-2FC98570D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6B16C4-2504-4FC2-924B-DB6C3F67C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2A084-3A01-499D-97EA-ABDC708DD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f73ae-ca1a-4daf-926e-bfa96397d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Gunnarsdottir</dc:creator>
  <cp:keywords/>
  <dc:description/>
  <cp:lastModifiedBy>Margrét Gunnarsdóttir - HI</cp:lastModifiedBy>
  <cp:revision>4</cp:revision>
  <dcterms:created xsi:type="dcterms:W3CDTF">2021-05-20T15:35:00Z</dcterms:created>
  <dcterms:modified xsi:type="dcterms:W3CDTF">2021-05-20T15:36:00Z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0x01010078A6396A7870694995304CFF89DBBEF1</vt:lpwstr>
  </property>
</Properties>
</file>