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BF1A0" w14:textId="77777777" w:rsidR="007B5DAB" w:rsidRDefault="007B5DAB" w:rsidP="007B5D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3B61C7">
        <w:rPr>
          <w:noProof/>
        </w:rPr>
        <w:drawing>
          <wp:anchor distT="0" distB="0" distL="114300" distR="114300" simplePos="0" relativeHeight="251659264" behindDoc="1" locked="0" layoutInCell="1" allowOverlap="1" wp14:anchorId="79BA0797" wp14:editId="70C224F0">
            <wp:simplePos x="0" y="0"/>
            <wp:positionH relativeFrom="page">
              <wp:posOffset>-15857</wp:posOffset>
            </wp:positionH>
            <wp:positionV relativeFrom="paragraph">
              <wp:posOffset>-1021363</wp:posOffset>
            </wp:positionV>
            <wp:extent cx="7582208" cy="12989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874" cy="1300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14F48" w14:textId="77777777" w:rsidR="007B5DAB" w:rsidRDefault="007B5DAB" w:rsidP="007B5D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6EB53ED" w14:textId="77777777" w:rsidR="003A1FBD" w:rsidRDefault="003A1FBD" w:rsidP="007B5D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28"/>
        </w:rPr>
      </w:pPr>
    </w:p>
    <w:p w14:paraId="0CFF6B9D" w14:textId="77777777" w:rsidR="003A1FBD" w:rsidRDefault="003A1FBD" w:rsidP="007B5D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28"/>
        </w:rPr>
      </w:pPr>
    </w:p>
    <w:p w14:paraId="3DD02892" w14:textId="77777777" w:rsidR="007B5DAB" w:rsidRPr="003A1FBD" w:rsidRDefault="007B5DAB" w:rsidP="007B5D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18"/>
        </w:rPr>
      </w:pPr>
      <w:r w:rsidRPr="003A1FBD">
        <w:rPr>
          <w:rStyle w:val="normaltextrun"/>
          <w:rFonts w:ascii="Calibri" w:hAnsi="Calibri" w:cs="Calibri"/>
          <w:b/>
          <w:bCs/>
          <w:sz w:val="36"/>
          <w:szCs w:val="28"/>
        </w:rPr>
        <w:t>Samþykki deildar/sviðs fyrir skiptinámi</w:t>
      </w:r>
      <w:r w:rsidRPr="003A1FBD">
        <w:rPr>
          <w:rStyle w:val="eop"/>
          <w:rFonts w:ascii="Calibri" w:hAnsi="Calibri" w:cs="Calibri"/>
          <w:sz w:val="36"/>
          <w:szCs w:val="28"/>
        </w:rPr>
        <w:t> </w:t>
      </w:r>
    </w:p>
    <w:p w14:paraId="75B14E44" w14:textId="77777777" w:rsidR="007B5DAB" w:rsidRDefault="007B5DAB" w:rsidP="007B5D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146FC1" w14:textId="77777777" w:rsidR="007B5DAB" w:rsidRDefault="007B5DAB" w:rsidP="007B5D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100C10" w14:textId="77777777" w:rsidR="007B5DAB" w:rsidRDefault="007B5DAB" w:rsidP="007B5D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FABB08F" w14:textId="77777777" w:rsidR="007B5DAB" w:rsidRDefault="007B5DAB" w:rsidP="003A1FBD">
      <w:pPr>
        <w:pStyle w:val="paragraph"/>
        <w:spacing w:before="0" w:beforeAutospacing="0" w:after="0" w:afterAutospacing="0" w:line="480" w:lineRule="auto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Nafn nemanda: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6A5A3A">
        <w:rPr>
          <w:rStyle w:val="eop"/>
          <w:rFonts w:ascii="Calibri" w:hAnsi="Calibri" w:cs="Calibri"/>
          <w:sz w:val="22"/>
          <w:szCs w:val="22"/>
        </w:rPr>
        <w:t>____________________________________</w:t>
      </w:r>
    </w:p>
    <w:p w14:paraId="38A12342" w14:textId="77777777" w:rsidR="003A1FBD" w:rsidRDefault="003A1FBD" w:rsidP="003A1FBD">
      <w:pPr>
        <w:pStyle w:val="paragraph"/>
        <w:spacing w:before="0" w:beforeAutospacing="0" w:after="0" w:afterAutospacing="0" w:line="480" w:lineRule="auto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Kennitala: </w:t>
      </w:r>
      <w:r w:rsidR="006A5A3A">
        <w:rPr>
          <w:rStyle w:val="eop"/>
          <w:rFonts w:ascii="Calibri" w:hAnsi="Calibri" w:cs="Calibri"/>
          <w:sz w:val="22"/>
          <w:szCs w:val="22"/>
        </w:rPr>
        <w:t>____________________________________</w:t>
      </w:r>
    </w:p>
    <w:p w14:paraId="18D2757E" w14:textId="36BBF9EC" w:rsidR="007B5DAB" w:rsidRDefault="003A1FBD" w:rsidP="003A1FBD">
      <w:pPr>
        <w:pStyle w:val="paragraph"/>
        <w:spacing w:before="0" w:beforeAutospacing="0" w:after="0" w:afterAutospacing="0" w:line="480" w:lineRule="auto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Skólaár: 20</w:t>
      </w:r>
      <w:r w:rsidR="00FC035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2</w:t>
      </w:r>
      <w:r w:rsidR="007A53A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-202</w:t>
      </w:r>
      <w:r w:rsidR="007A53A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2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7B5DAB">
        <w:rPr>
          <w:rStyle w:val="eop"/>
          <w:rFonts w:ascii="Calibri" w:hAnsi="Calibri" w:cs="Calibri"/>
          <w:sz w:val="22"/>
          <w:szCs w:val="22"/>
        </w:rPr>
        <w:t> </w:t>
      </w:r>
    </w:p>
    <w:sdt>
      <w:sdtPr>
        <w:rPr>
          <w:rStyle w:val="normaltextrun"/>
          <w:rFonts w:ascii="Calibri" w:hAnsi="Calibri" w:cs="Calibri"/>
          <w:color w:val="000000"/>
          <w:shd w:val="clear" w:color="auto" w:fill="FFFFFF"/>
        </w:rPr>
        <w:alias w:val="Veldu Svið"/>
        <w:tag w:val="Veldu Svið"/>
        <w:id w:val="1964313271"/>
        <w:placeholder>
          <w:docPart w:val="0A326C96779846E88B8AA3E5BEEF924B"/>
        </w:placeholder>
        <w:showingPlcHdr/>
        <w:dropDownList>
          <w:listItem w:value="Veldu hér að neðan"/>
          <w:listItem w:displayText="Félagsvísindasvið" w:value="Félagsvísindasvið"/>
          <w:listItem w:displayText="Heilbrigðisvísindasvið" w:value="Heilbrigðisvísindasvið"/>
          <w:listItem w:displayText="Hugvísindasvið" w:value="Hugvísindasvið"/>
          <w:listItem w:displayText="Menntavísindasvið" w:value="Menntavísindasvið"/>
          <w:listItem w:displayText="Verkfræði- og náttúruvísindasvið" w:value="Verkfræði- og náttúruvísindasvið"/>
        </w:dropDownList>
      </w:sdtPr>
      <w:sdtEndPr>
        <w:rPr>
          <w:rStyle w:val="normaltextrun"/>
        </w:rPr>
      </w:sdtEndPr>
      <w:sdtContent>
        <w:p w14:paraId="5CF2266F" w14:textId="77777777" w:rsidR="003A1FBD" w:rsidRPr="003B61C7" w:rsidRDefault="00911099" w:rsidP="003A1FBD">
          <w:pPr>
            <w:spacing w:line="480" w:lineRule="auto"/>
            <w:contextualSpacing/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</w:pPr>
          <w:r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  <w:t>Smelltu hér og veldu svið</w:t>
          </w:r>
          <w:r w:rsidR="003A1FBD"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  <w:t>:</w:t>
          </w:r>
        </w:p>
      </w:sdtContent>
    </w:sdt>
    <w:sdt>
      <w:sdtPr>
        <w:rPr>
          <w:rStyle w:val="normaltextrun"/>
          <w:rFonts w:ascii="Calibri" w:hAnsi="Calibri" w:cs="Calibri"/>
          <w:color w:val="000000"/>
          <w:shd w:val="clear" w:color="auto" w:fill="FFFFFF"/>
        </w:rPr>
        <w:alias w:val="Veldu námsstig"/>
        <w:tag w:val="Veldu námsstig"/>
        <w:id w:val="-1969040252"/>
        <w:placeholder>
          <w:docPart w:val="39C4D49CF07F4A8EBCE9A08BB390A778"/>
        </w:placeholder>
        <w:showingPlcHdr/>
        <w:dropDownList>
          <w:listItem w:value="Veldu hér að neðan"/>
          <w:listItem w:displayText="Grunnnám" w:value="Grunnnám"/>
          <w:listItem w:displayText="Meistaranám" w:value="Meistaranám"/>
          <w:listItem w:displayText="Doktorsnám" w:value="Doktorsnám"/>
        </w:dropDownList>
      </w:sdtPr>
      <w:sdtEndPr>
        <w:rPr>
          <w:rStyle w:val="normaltextrun"/>
        </w:rPr>
      </w:sdtEndPr>
      <w:sdtContent>
        <w:p w14:paraId="50B94AFD" w14:textId="77777777" w:rsidR="00FC0358" w:rsidRDefault="00FC0358" w:rsidP="00FC0358">
          <w:pPr>
            <w:spacing w:line="480" w:lineRule="auto"/>
            <w:contextualSpacing/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</w:pPr>
          <w:r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  <w:t>Smelltu hér og veldu námsstig</w:t>
          </w:r>
          <w:r w:rsidR="0082075A"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  <w:t xml:space="preserve"> í skiptinámi</w:t>
          </w:r>
          <w:r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  <w:t>:</w:t>
          </w:r>
        </w:p>
      </w:sdtContent>
    </w:sdt>
    <w:p w14:paraId="6F7E9D81" w14:textId="77777777" w:rsidR="00FC0358" w:rsidRDefault="00FC0358" w:rsidP="003A1FB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76D56A5" w14:textId="7AC6654F" w:rsidR="007B5DAB" w:rsidRDefault="007B5DAB" w:rsidP="003A1FB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Samþykki fyrir skiptinámi er veitt með þeim fyrirvara að nemandi uppfylli öll skilyrði fyrir skiptinámi áður en dvölin hefst. Nemandi skal einnig fá samþykki fyrir</w:t>
      </w:r>
      <w:r w:rsidR="00696F52">
        <w:rPr>
          <w:rStyle w:val="normaltextrun"/>
          <w:rFonts w:ascii="Calibri" w:hAnsi="Calibri" w:cs="Calibri"/>
          <w:sz w:val="22"/>
          <w:szCs w:val="22"/>
        </w:rPr>
        <w:t xml:space="preserve"> vali á</w:t>
      </w:r>
      <w:r>
        <w:rPr>
          <w:rStyle w:val="normaltextrun"/>
          <w:rFonts w:ascii="Calibri" w:hAnsi="Calibri" w:cs="Calibri"/>
          <w:sz w:val="22"/>
          <w:szCs w:val="22"/>
        </w:rPr>
        <w:t xml:space="preserve"> námskeið</w:t>
      </w:r>
      <w:r w:rsidR="00696F52">
        <w:rPr>
          <w:rStyle w:val="normaltextrun"/>
          <w:rFonts w:ascii="Calibri" w:hAnsi="Calibri" w:cs="Calibri"/>
          <w:sz w:val="22"/>
          <w:szCs w:val="22"/>
        </w:rPr>
        <w:t>um</w:t>
      </w:r>
      <w:r>
        <w:rPr>
          <w:rStyle w:val="normaltextrun"/>
          <w:rFonts w:ascii="Calibri" w:hAnsi="Calibri" w:cs="Calibri"/>
          <w:sz w:val="22"/>
          <w:szCs w:val="22"/>
        </w:rPr>
        <w:t xml:space="preserve"> og skila inn námssamningi til </w:t>
      </w:r>
      <w:r w:rsidR="00235356">
        <w:rPr>
          <w:rStyle w:val="normaltextrun"/>
          <w:rFonts w:ascii="Calibri" w:hAnsi="Calibri" w:cs="Calibri"/>
          <w:sz w:val="22"/>
          <w:szCs w:val="22"/>
        </w:rPr>
        <w:t>Alþjóðasviðs</w:t>
      </w:r>
      <w:r>
        <w:rPr>
          <w:rStyle w:val="normaltextrun"/>
          <w:rFonts w:ascii="Calibri" w:hAnsi="Calibri" w:cs="Calibri"/>
          <w:sz w:val="22"/>
          <w:szCs w:val="22"/>
        </w:rPr>
        <w:t> fyrir uppgefinn frest.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A1F0A6" w14:textId="77777777" w:rsidR="007B5DAB" w:rsidRDefault="007B5DAB" w:rsidP="003A1FB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9A020C" w14:textId="77777777" w:rsidR="00FC0358" w:rsidRPr="00D30C68" w:rsidRDefault="00FC0358" w:rsidP="003A1FB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</w:pPr>
      <w:r w:rsidRPr="00D30C68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Almenn skilyrði fyrir skiptinámi:</w:t>
      </w:r>
    </w:p>
    <w:p w14:paraId="5A4D55DB" w14:textId="77777777" w:rsidR="00FC0358" w:rsidRPr="00D30C68" w:rsidRDefault="00FC0358" w:rsidP="00FC03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</w:pPr>
      <w:r w:rsidRPr="00D30C68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Nemendur skulu vera í 30 ECTS á misseri í skiptináminu</w:t>
      </w:r>
    </w:p>
    <w:p w14:paraId="63E3A80B" w14:textId="3F88184E" w:rsidR="00FC0358" w:rsidRDefault="00FC0358" w:rsidP="00FC03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</w:pPr>
      <w:r w:rsidRPr="00D30C68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Grunnnemar þurfa að hafa lokið a.m.k. 60 ECTS einingum áður en skiptinám hefst</w:t>
      </w:r>
    </w:p>
    <w:p w14:paraId="2FB2A702" w14:textId="77777777" w:rsidR="00FC0358" w:rsidRPr="00D30C68" w:rsidRDefault="00FC0358" w:rsidP="00FC03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</w:pPr>
      <w:r w:rsidRPr="00D30C68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Meðaleinkunn nemenda má ekki vera lægri en 6,0 þegar sótt er um skiptinám</w:t>
      </w:r>
    </w:p>
    <w:p w14:paraId="145B9234" w14:textId="77777777" w:rsidR="00235356" w:rsidRPr="00D30C68" w:rsidRDefault="00235356" w:rsidP="0023535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</w:pPr>
      <w:r w:rsidRPr="00D30C68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Ekki er hægt að skipta sama skólaárinu milli tveggja gestaskóla</w:t>
      </w:r>
    </w:p>
    <w:p w14:paraId="33894A03" w14:textId="77777777" w:rsidR="00235356" w:rsidRDefault="00235356" w:rsidP="0023535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N</w:t>
      </w:r>
      <w:r w:rsidRPr="00235356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 xml:space="preserve">emendur verða að eiga </w:t>
      </w:r>
      <w:r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a.m.k.</w:t>
      </w:r>
      <w:r w:rsidRPr="00235356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 xml:space="preserve"> 22,5 ECTS af námskeiðum eftir í námi sínu til að fara í skiptinám í eitt misseri og 45 ECTS af námskeiðum til að fara í tvö misse</w:t>
      </w:r>
      <w:r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ri</w:t>
      </w:r>
    </w:p>
    <w:p w14:paraId="5060446A" w14:textId="77777777" w:rsidR="00FC0358" w:rsidRPr="00D30C68" w:rsidRDefault="00FC0358" w:rsidP="003A1FB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</w:pPr>
    </w:p>
    <w:p w14:paraId="182D6735" w14:textId="6BFBCD6E" w:rsidR="003A1FBD" w:rsidRPr="00D30C68" w:rsidRDefault="00FC0358" w:rsidP="003A1FB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</w:pPr>
      <w:r w:rsidRPr="00D30C68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Frekari s</w:t>
      </w:r>
      <w:r w:rsidR="007B5DAB" w:rsidRPr="00D30C68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 xml:space="preserve">kilyrði fyrir skiptinámi má kynna sér á </w:t>
      </w:r>
      <w:hyperlink r:id="rId9" w:history="1">
        <w:r w:rsidR="00235356">
          <w:rPr>
            <w:rStyle w:val="Hyperlink"/>
            <w:rFonts w:ascii="Calibri" w:hAnsi="Calibri" w:cs="Calibri"/>
            <w:sz w:val="18"/>
            <w:szCs w:val="22"/>
            <w:shd w:val="clear" w:color="auto" w:fill="FFFFFF"/>
          </w:rPr>
          <w:t>vefsíðu Alþjóðasviðs</w:t>
        </w:r>
      </w:hyperlink>
    </w:p>
    <w:p w14:paraId="20DD27C9" w14:textId="77777777" w:rsidR="007B5DAB" w:rsidRPr="00D30C68" w:rsidRDefault="00235356" w:rsidP="003A1FB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="Segoe UI" w:hAnsi="Segoe UI" w:cs="Segoe UI"/>
          <w:sz w:val="14"/>
          <w:szCs w:val="18"/>
        </w:rPr>
      </w:pPr>
      <w:hyperlink r:id="rId10" w:tgtFrame="_blank" w:history="1">
        <w:r w:rsidR="007B5DAB" w:rsidRPr="00D30C68">
          <w:rPr>
            <w:rStyle w:val="normaltextrun"/>
            <w:rFonts w:ascii="Calibri" w:hAnsi="Calibri" w:cs="Calibri"/>
            <w:color w:val="0563C1"/>
            <w:sz w:val="18"/>
            <w:szCs w:val="22"/>
            <w:u w:val="single"/>
            <w:shd w:val="clear" w:color="auto" w:fill="FFFFFF"/>
          </w:rPr>
          <w:t>https://www.hi.is/nam/skilyrdi_fyrir_skiptinami</w:t>
        </w:r>
      </w:hyperlink>
      <w:r w:rsidR="007B5DAB" w:rsidRPr="00D30C68">
        <w:rPr>
          <w:rStyle w:val="normaltextrun"/>
          <w:rFonts w:ascii="Calibri" w:hAnsi="Calibri" w:cs="Calibri"/>
          <w:color w:val="000000"/>
          <w:sz w:val="18"/>
          <w:szCs w:val="22"/>
          <w:shd w:val="clear" w:color="auto" w:fill="FFFFFF"/>
        </w:rPr>
        <w:t> </w:t>
      </w:r>
      <w:r w:rsidR="007B5DAB" w:rsidRPr="00D30C68">
        <w:rPr>
          <w:rStyle w:val="eop"/>
          <w:rFonts w:ascii="Calibri" w:hAnsi="Calibri" w:cs="Calibri"/>
          <w:sz w:val="18"/>
          <w:szCs w:val="22"/>
        </w:rPr>
        <w:t> </w:t>
      </w:r>
    </w:p>
    <w:p w14:paraId="5F4C0117" w14:textId="77777777" w:rsidR="00422781" w:rsidRDefault="00235356"/>
    <w:p w14:paraId="01D2BC9B" w14:textId="77777777" w:rsidR="007B5DAB" w:rsidRDefault="007B5DAB"/>
    <w:p w14:paraId="0C9A3358" w14:textId="77777777" w:rsidR="003A1FBD" w:rsidRDefault="003A1FBD"/>
    <w:p w14:paraId="12B070D2" w14:textId="77777777" w:rsidR="007B5DAB" w:rsidRDefault="007B5DAB"/>
    <w:p w14:paraId="15E4D517" w14:textId="77777777" w:rsidR="007B5DAB" w:rsidRDefault="007B5DAB"/>
    <w:p w14:paraId="06CF8F6A" w14:textId="77777777" w:rsidR="007B5DAB" w:rsidRDefault="007B5DAB" w:rsidP="003A1FB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FF968" wp14:editId="76DFEC1C">
                <wp:simplePos x="0" y="0"/>
                <wp:positionH relativeFrom="column">
                  <wp:posOffset>1968206</wp:posOffset>
                </wp:positionH>
                <wp:positionV relativeFrom="paragraph">
                  <wp:posOffset>222250</wp:posOffset>
                </wp:positionV>
                <wp:extent cx="37623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18DB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pt,17.5pt" to="451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63BD8C3E" w14:textId="77777777" w:rsidR="007B5DAB" w:rsidRDefault="007B5DAB" w:rsidP="003A1FBD">
      <w:pPr>
        <w:jc w:val="right"/>
      </w:pPr>
      <w:r w:rsidRPr="003B61C7">
        <w:t xml:space="preserve">Undirskrift </w:t>
      </w:r>
      <w:r>
        <w:t>fulltrúa deildar</w:t>
      </w:r>
      <w:r w:rsidRPr="003B61C7">
        <w:t>/sviðs, dagsetning</w:t>
      </w:r>
    </w:p>
    <w:sectPr w:rsidR="007B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452"/>
    <w:multiLevelType w:val="hybridMultilevel"/>
    <w:tmpl w:val="A5D8F0A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AB"/>
    <w:rsid w:val="000C6A86"/>
    <w:rsid w:val="00157653"/>
    <w:rsid w:val="00235356"/>
    <w:rsid w:val="003A1FBD"/>
    <w:rsid w:val="004D4D13"/>
    <w:rsid w:val="006417A8"/>
    <w:rsid w:val="00696F52"/>
    <w:rsid w:val="006A5A3A"/>
    <w:rsid w:val="007A53A2"/>
    <w:rsid w:val="007B5DAB"/>
    <w:rsid w:val="0082075A"/>
    <w:rsid w:val="00911099"/>
    <w:rsid w:val="00A00C08"/>
    <w:rsid w:val="00B20919"/>
    <w:rsid w:val="00C212E7"/>
    <w:rsid w:val="00CD75DB"/>
    <w:rsid w:val="00D30C68"/>
    <w:rsid w:val="00DA11C1"/>
    <w:rsid w:val="00FC0358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CDEE"/>
  <w15:chartTrackingRefBased/>
  <w15:docId w15:val="{AF5551F1-ABF3-46C5-AECA-FCA77678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7B5DAB"/>
  </w:style>
  <w:style w:type="character" w:customStyle="1" w:styleId="eop">
    <w:name w:val="eop"/>
    <w:basedOn w:val="DefaultParagraphFont"/>
    <w:rsid w:val="007B5DAB"/>
  </w:style>
  <w:style w:type="character" w:styleId="PlaceholderText">
    <w:name w:val="Placeholder Text"/>
    <w:basedOn w:val="DefaultParagraphFont"/>
    <w:uiPriority w:val="99"/>
    <w:semiHidden/>
    <w:rsid w:val="003A1F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6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F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8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i.is/nam/skilyrdi_fyrir_skiptinam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i.is/nam/skilyrdi_fyrir_skiptinam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326C96779846E88B8AA3E5BEEF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4568B-FCA0-4837-BF27-AB70653B674A}"/>
      </w:docPartPr>
      <w:docPartBody>
        <w:p w:rsidR="002F268A" w:rsidRDefault="008844AF" w:rsidP="008844AF">
          <w:pPr>
            <w:pStyle w:val="0A326C96779846E88B8AA3E5BEEF924B4"/>
          </w:pPr>
          <w:r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  <w:t>Smelltu hér og veldu svið:</w:t>
          </w:r>
        </w:p>
      </w:docPartBody>
    </w:docPart>
    <w:docPart>
      <w:docPartPr>
        <w:name w:val="39C4D49CF07F4A8EBCE9A08BB390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C977-7617-4F10-88B1-017347EB5FE0}"/>
      </w:docPartPr>
      <w:docPartBody>
        <w:p w:rsidR="008844AF" w:rsidRDefault="008844AF" w:rsidP="008844AF">
          <w:pPr>
            <w:pStyle w:val="39C4D49CF07F4A8EBCE9A08BB390A7782"/>
          </w:pPr>
          <w:r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  <w:t>Smelltu hér og veldu námsstig í skiptinámi: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FA"/>
    <w:rsid w:val="00102AC0"/>
    <w:rsid w:val="002E4355"/>
    <w:rsid w:val="002F268A"/>
    <w:rsid w:val="00307FFA"/>
    <w:rsid w:val="008844AF"/>
    <w:rsid w:val="00C63EE8"/>
    <w:rsid w:val="00D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844AF"/>
  </w:style>
  <w:style w:type="character" w:styleId="PlaceholderText">
    <w:name w:val="Placeholder Text"/>
    <w:basedOn w:val="DefaultParagraphFont"/>
    <w:uiPriority w:val="99"/>
    <w:semiHidden/>
    <w:rsid w:val="008844AF"/>
    <w:rPr>
      <w:color w:val="808080"/>
    </w:rPr>
  </w:style>
  <w:style w:type="paragraph" w:customStyle="1" w:styleId="0A326C96779846E88B8AA3E5BEEF924B4">
    <w:name w:val="0A326C96779846E88B8AA3E5BEEF924B4"/>
    <w:rsid w:val="008844AF"/>
    <w:rPr>
      <w:rFonts w:eastAsiaTheme="minorHAnsi"/>
      <w:lang w:eastAsia="en-US"/>
    </w:rPr>
  </w:style>
  <w:style w:type="paragraph" w:customStyle="1" w:styleId="39C4D49CF07F4A8EBCE9A08BB390A7782">
    <w:name w:val="39C4D49CF07F4A8EBCE9A08BB390A7782"/>
    <w:rsid w:val="008844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8B73A993F034388B613682A9543B1" ma:contentTypeVersion="5" ma:contentTypeDescription="Create a new document." ma:contentTypeScope="" ma:versionID="93553f599d8433b1168cbe17610bc36f">
  <xsd:schema xmlns:xsd="http://www.w3.org/2001/XMLSchema" xmlns:xs="http://www.w3.org/2001/XMLSchema" xmlns:p="http://schemas.microsoft.com/office/2006/metadata/properties" xmlns:ns2="7134cbfe-20ab-4433-beb7-584b7911aaae" targetNamespace="http://schemas.microsoft.com/office/2006/metadata/properties" ma:root="true" ma:fieldsID="9856123fb6211d4cd6b0056232a79c3e" ns2:_="">
    <xsd:import namespace="7134cbfe-20ab-4433-beb7-584b7911a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cbfe-20ab-4433-beb7-584b7911a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50C7A-D63E-4395-8C1D-BC9C76C47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C4D8A-34AF-495F-855C-5C084DF7361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134cbfe-20ab-4433-beb7-584b7911aa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D821D1-A2DE-481F-A2B9-724EB7F6F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4cbfe-20ab-4433-beb7-584b7911a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Svava Berglind Finsen</dc:creator>
  <cp:keywords/>
  <dc:description/>
  <cp:lastModifiedBy>Svava Berglind Finsen</cp:lastModifiedBy>
  <cp:revision>2</cp:revision>
  <dcterms:created xsi:type="dcterms:W3CDTF">2021-01-18T10:49:00Z</dcterms:created>
  <dcterms:modified xsi:type="dcterms:W3CDTF">2021-01-18T10:49:00Z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0x010100BBA8B73A993F034388B613682A9543B1</vt:lpwstr>
  </property>
</Properties>
</file>