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:rsidTr="0025702E">
        <w:tc>
          <w:tcPr>
            <w:tcW w:w="3637" w:type="dxa"/>
            <w:shd w:val="clear" w:color="auto" w:fill="auto"/>
          </w:tcPr>
          <w:p w:rsidR="00D52ED4" w:rsidRDefault="00EB3175" w:rsidP="00FE4E25">
            <w:pPr>
              <w:pStyle w:val="MediumGrid21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:rsidR="00D52ED4" w:rsidRDefault="00D52ED4" w:rsidP="00FE4E25">
            <w:pPr>
              <w:pStyle w:val="MediumGrid21"/>
            </w:pPr>
          </w:p>
        </w:tc>
        <w:tc>
          <w:tcPr>
            <w:tcW w:w="3638" w:type="dxa"/>
            <w:shd w:val="clear" w:color="auto" w:fill="auto"/>
          </w:tcPr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:rsidR="00D52ED4" w:rsidRPr="0025702E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:rsidR="003C781F" w:rsidRPr="00D52ED4" w:rsidRDefault="003C781F" w:rsidP="00FE4E25">
      <w:pPr>
        <w:pStyle w:val="MediumGrid21"/>
        <w:rPr>
          <w:lang w:val="en-GB"/>
        </w:rPr>
      </w:pPr>
    </w:p>
    <w:p w:rsidR="00D52ED4" w:rsidRPr="00065F5E" w:rsidRDefault="00065F5E" w:rsidP="00D52ED4">
      <w:pPr>
        <w:pStyle w:val="MediumGrid21"/>
        <w:rPr>
          <w:rFonts w:ascii="Verdana" w:hAnsi="Verdana"/>
          <w:b/>
          <w:color w:val="002060"/>
          <w:sz w:val="26"/>
          <w:szCs w:val="26"/>
          <w:lang w:val="en-GB"/>
        </w:rPr>
      </w:pPr>
      <w:r w:rsidRPr="00065F5E">
        <w:rPr>
          <w:rFonts w:ascii="Verdana" w:hAnsi="Verdana"/>
          <w:b/>
          <w:color w:val="002060"/>
          <w:sz w:val="26"/>
          <w:szCs w:val="26"/>
          <w:lang w:val="en-GB"/>
        </w:rPr>
        <w:t xml:space="preserve">INCOMING </w:t>
      </w:r>
      <w:r w:rsidR="00D52ED4" w:rsidRPr="00065F5E">
        <w:rPr>
          <w:rFonts w:ascii="Verdana" w:hAnsi="Verdana"/>
          <w:b/>
          <w:color w:val="002060"/>
          <w:sz w:val="26"/>
          <w:szCs w:val="26"/>
          <w:lang w:val="en-GB"/>
        </w:rPr>
        <w:t>STAFF MOBILITY FOR TEACHING - MOBILITY AGREEMENT</w:t>
      </w:r>
    </w:p>
    <w:p w:rsidR="00D52ED4" w:rsidRPr="00850D0F" w:rsidRDefault="00D52ED4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D52ED4" w:rsidRPr="00042CCC" w:rsidRDefault="00D52ED4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042CCC">
        <w:rPr>
          <w:rFonts w:ascii="Verdana" w:hAnsi="Verdana"/>
          <w:b/>
          <w:color w:val="002060"/>
          <w:sz w:val="20"/>
          <w:szCs w:val="20"/>
          <w:lang w:val="en-GB"/>
        </w:rPr>
        <w:t xml:space="preserve">The </w:t>
      </w:r>
      <w:r w:rsidR="00EC7775">
        <w:rPr>
          <w:rFonts w:ascii="Verdana" w:hAnsi="Verdana"/>
          <w:b/>
          <w:color w:val="002060"/>
          <w:sz w:val="20"/>
          <w:szCs w:val="20"/>
          <w:lang w:val="en-GB"/>
        </w:rPr>
        <w:t>Incoming Staff Member from 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5358"/>
      </w:tblGrid>
      <w:tr w:rsidR="00AC5B2C" w:rsidRPr="0025702E" w:rsidTr="0025702E"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25702E"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Seniority: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junior/intermediate/senior</w:t>
            </w:r>
          </w:p>
        </w:tc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Nationality:</w:t>
            </w:r>
          </w:p>
        </w:tc>
      </w:tr>
      <w:tr w:rsidR="00AC5B2C" w:rsidRPr="0025702E" w:rsidTr="0025702E"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5456" w:type="dxa"/>
            <w:shd w:val="clear" w:color="auto" w:fill="auto"/>
          </w:tcPr>
          <w:p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20</w:t>
            </w:r>
            <w:proofErr w:type="gram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..</w:t>
            </w:r>
            <w:proofErr w:type="gram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/ 20</w:t>
            </w:r>
            <w:proofErr w:type="gram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AC5B2C" w:rsidRPr="0025702E" w:rsidTr="0025702E">
        <w:trPr>
          <w:gridAfter w:val="1"/>
          <w:wAfter w:w="5456" w:type="dxa"/>
        </w:trPr>
        <w:tc>
          <w:tcPr>
            <w:tcW w:w="5456" w:type="dxa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E-mail: 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D52ED4" w:rsidRPr="00850D0F" w:rsidRDefault="003103BA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color w:val="002060"/>
          <w:sz w:val="20"/>
          <w:szCs w:val="20"/>
          <w:lang w:val="en-GB"/>
        </w:rPr>
        <w:br/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>The</w:t>
      </w:r>
      <w:r w:rsidR="00402FEA">
        <w:rPr>
          <w:rFonts w:ascii="Verdana" w:hAnsi="Verdana"/>
          <w:b/>
          <w:color w:val="002060"/>
          <w:sz w:val="20"/>
          <w:szCs w:val="20"/>
          <w:lang w:val="en-GB"/>
        </w:rPr>
        <w:t xml:space="preserve"> Enterprise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>(company, organisation,</w:t>
      </w:r>
      <w:r w:rsidR="00065F5E">
        <w:rPr>
          <w:rFonts w:ascii="Verdana" w:hAnsi="Verdana"/>
          <w:b/>
          <w:color w:val="002060"/>
          <w:sz w:val="16"/>
          <w:szCs w:val="16"/>
          <w:lang w:val="en-GB"/>
        </w:rPr>
        <w:t xml:space="preserve"> NGO, </w:t>
      </w:r>
      <w:proofErr w:type="spellStart"/>
      <w:proofErr w:type="gramStart"/>
      <w:r w:rsidR="00065F5E">
        <w:rPr>
          <w:rFonts w:ascii="Verdana" w:hAnsi="Verdana"/>
          <w:b/>
          <w:color w:val="002060"/>
          <w:sz w:val="16"/>
          <w:szCs w:val="16"/>
          <w:lang w:val="en-GB"/>
        </w:rPr>
        <w:t xml:space="preserve">self </w:t>
      </w:r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>employed</w:t>
      </w:r>
      <w:proofErr w:type="spellEnd"/>
      <w:proofErr w:type="gramEnd"/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 xml:space="preserve"> individual, etc.)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3675"/>
        <w:gridCol w:w="1706"/>
      </w:tblGrid>
      <w:tr w:rsidR="003103BA" w:rsidRPr="0025702E" w:rsidTr="0025702E">
        <w:tc>
          <w:tcPr>
            <w:tcW w:w="5456" w:type="dxa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</w:p>
        </w:tc>
      </w:tr>
      <w:tr w:rsidR="003103BA" w:rsidRPr="0025702E" w:rsidTr="0025702E">
        <w:tc>
          <w:tcPr>
            <w:tcW w:w="5456" w:type="dxa"/>
            <w:shd w:val="clear" w:color="auto" w:fill="auto"/>
          </w:tcPr>
          <w:p w:rsidR="003103BA" w:rsidRPr="0025702E" w:rsidRDefault="00402FE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Legal Address</w:t>
            </w:r>
            <w:r w:rsidR="003103BA" w:rsidRPr="0025702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5702E" w:rsidRDefault="00402FE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Post Code, City</w:t>
            </w:r>
            <w:r w:rsidR="003103BA" w:rsidRPr="0025702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103BA" w:rsidRPr="0025702E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name and position: </w:t>
            </w:r>
          </w:p>
        </w:tc>
      </w:tr>
      <w:tr w:rsidR="003103BA" w:rsidRPr="0025702E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 e-mail: </w:t>
            </w:r>
          </w:p>
        </w:tc>
      </w:tr>
      <w:tr w:rsidR="00402FEA" w:rsidRPr="0025702E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402FEA" w:rsidRPr="0025702E" w:rsidRDefault="00402FE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Contact person telephone:</w:t>
            </w:r>
          </w:p>
        </w:tc>
      </w:tr>
    </w:tbl>
    <w:p w:rsidR="001D64F3" w:rsidRPr="00850D0F" w:rsidRDefault="001D64F3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3103BA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in Iceland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3683"/>
        <w:gridCol w:w="1707"/>
      </w:tblGrid>
      <w:tr w:rsidR="003103BA" w:rsidRPr="0025702E" w:rsidTr="0025702E">
        <w:tc>
          <w:tcPr>
            <w:tcW w:w="5456" w:type="dxa"/>
            <w:shd w:val="clear" w:color="auto" w:fill="auto"/>
          </w:tcPr>
          <w:p w:rsidR="003103BA" w:rsidRPr="0025702E" w:rsidRDefault="003103BA" w:rsidP="00402FE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402FEA">
              <w:rPr>
                <w:rFonts w:ascii="Verdana" w:hAnsi="Verdana"/>
                <w:b/>
                <w:sz w:val="20"/>
                <w:szCs w:val="20"/>
                <w:lang w:val="en-GB"/>
              </w:rPr>
              <w:t>IS</w:t>
            </w:r>
          </w:p>
        </w:tc>
      </w:tr>
      <w:tr w:rsidR="003103BA" w:rsidRPr="0025702E" w:rsidTr="0025702E">
        <w:tc>
          <w:tcPr>
            <w:tcW w:w="5456" w:type="dxa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AC5B2C"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:rsidTr="0025702E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5702E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103BA" w:rsidRPr="00850D0F" w:rsidRDefault="003103BA" w:rsidP="003103BA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850D0F" w:rsidRDefault="001D64F3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850D0F" w:rsidRDefault="001D64F3" w:rsidP="003103BA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850D0F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919"/>
        <w:gridCol w:w="2361"/>
        <w:gridCol w:w="2457"/>
      </w:tblGrid>
      <w:tr w:rsidR="00AC5B2C" w:rsidRPr="0025702E" w:rsidTr="0025702E">
        <w:tc>
          <w:tcPr>
            <w:tcW w:w="3085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dd</w:t>
            </w:r>
            <w:proofErr w:type="spellEnd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yy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C3433C" w:rsidRPr="00C3433C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  <w:tr w:rsidR="009D540B" w:rsidRPr="0025702E" w:rsidTr="0025702E">
        <w:tc>
          <w:tcPr>
            <w:tcW w:w="6062" w:type="dxa"/>
            <w:gridSpan w:val="2"/>
            <w:shd w:val="clear" w:color="auto" w:fill="auto"/>
          </w:tcPr>
          <w:p w:rsidR="009D540B" w:rsidRPr="0025702E" w:rsidRDefault="009D540B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Level of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Bachelor/Master/Doctoral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9D540B" w:rsidRPr="0025702E" w:rsidRDefault="009E1B82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Subject: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,,,</w:t>
            </w:r>
          </w:p>
        </w:tc>
      </w:tr>
      <w:tr w:rsidR="009E1B82" w:rsidRPr="0025702E" w:rsidTr="0025702E">
        <w:tc>
          <w:tcPr>
            <w:tcW w:w="10988" w:type="dxa"/>
            <w:gridSpan w:val="4"/>
            <w:shd w:val="clear" w:color="auto" w:fill="auto"/>
          </w:tcPr>
          <w:p w:rsidR="009E1B82" w:rsidRPr="0025702E" w:rsidRDefault="009E1B82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Estimated number of students at the receiving institution benefitting from the teaching: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X</w:t>
            </w:r>
          </w:p>
        </w:tc>
      </w:tr>
    </w:tbl>
    <w:p w:rsidR="00AC5B2C" w:rsidRPr="009D540B" w:rsidRDefault="00AC5B2C" w:rsidP="003103BA">
      <w:pPr>
        <w:pStyle w:val="MediumGrid21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C3433C">
        <w:rPr>
          <w:rFonts w:ascii="Verdana" w:hAnsi="Verdana"/>
          <w:b/>
          <w:sz w:val="16"/>
          <w:szCs w:val="16"/>
          <w:lang w:val="en-GB"/>
        </w:rPr>
        <w:t>*</w:t>
      </w:r>
      <w:r w:rsidRPr="009D540B">
        <w:rPr>
          <w:rFonts w:ascii="Verdana" w:hAnsi="Verdana"/>
          <w:sz w:val="16"/>
          <w:szCs w:val="16"/>
          <w:lang w:val="en-GB"/>
        </w:rPr>
        <w:t>Planned period of the teaching activity</w:t>
      </w:r>
      <w:r w:rsidR="009D540B" w:rsidRPr="009D540B">
        <w:rPr>
          <w:rFonts w:ascii="Verdana" w:hAnsi="Verdana"/>
          <w:sz w:val="16"/>
          <w:szCs w:val="16"/>
          <w:lang w:val="en-GB"/>
        </w:rPr>
        <w:t xml:space="preserve"> (not including travel days)</w:t>
      </w:r>
    </w:p>
    <w:p w:rsidR="00850D0F" w:rsidRPr="003103BA" w:rsidRDefault="00850D0F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objectives.</w:t>
            </w:r>
          </w:p>
          <w:p w:rsidR="00850D0F" w:rsidRPr="00850D0F" w:rsidRDefault="00850D0F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, both teaching and other activities at the receiving institution if applicable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.  Day to day agenda if possible.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Pr="0025702E" w:rsidRDefault="009D540B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Relevance to the internat</w:t>
            </w:r>
            <w:r w:rsidR="00065F5E">
              <w:rPr>
                <w:rFonts w:ascii="Verdana" w:hAnsi="Verdana"/>
                <w:b/>
                <w:sz w:val="20"/>
                <w:szCs w:val="20"/>
                <w:lang w:val="en-GB"/>
              </w:rPr>
              <w:t>ional cooperation of the receiving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institution.</w:t>
            </w:r>
          </w:p>
          <w:p w:rsidR="00850D0F" w:rsidRPr="00065F5E" w:rsidRDefault="005974CE" w:rsidP="00850D0F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 the mobility based on long-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erm cooperation between the enterprise and the receiving institution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a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nd is it based on reciprocity? 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Descr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ibe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 the cooperation between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the enterprise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and 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the receiving institution and 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its importa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nce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relevance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 for both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1D64F3" w:rsidRPr="00850D0F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Pr="0025702E" w:rsidRDefault="009D540B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850D0F" w:rsidRDefault="00850D0F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50D0F" w:rsidRPr="0025702E" w:rsidTr="00BC7768">
        <w:tc>
          <w:tcPr>
            <w:tcW w:w="10912" w:type="dxa"/>
            <w:shd w:val="clear" w:color="auto" w:fill="D9D9D9"/>
          </w:tcPr>
          <w:p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Added value</w:t>
            </w:r>
            <w:r w:rsidR="00DC171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</w:p>
          <w:p w:rsidR="005974CE" w:rsidRDefault="00850D0F" w:rsidP="00850D0F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What is the </w:t>
            </w:r>
            <w:proofErr w:type="gramStart"/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added value</w:t>
            </w:r>
            <w:proofErr w:type="gramEnd"/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of the mobility for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the receiving institution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? </w:t>
            </w:r>
          </w:p>
          <w:p w:rsidR="00850D0F" w:rsidRPr="00850D0F" w:rsidRDefault="005974CE" w:rsidP="005974C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Is there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GB"/>
              </w:rPr>
              <w:t>an added value</w:t>
            </w:r>
            <w:proofErr w:type="gram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for the incoming</w:t>
            </w:r>
            <w:r w:rsidR="006143E7">
              <w:rPr>
                <w:rFonts w:ascii="Verdana" w:hAnsi="Verdana"/>
                <w:sz w:val="20"/>
                <w:szCs w:val="20"/>
                <w:lang w:val="en-GB"/>
              </w:rPr>
              <w:t xml:space="preserve"> staff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its enterprise?</w:t>
            </w:r>
          </w:p>
        </w:tc>
      </w:tr>
      <w:tr w:rsidR="009D540B" w:rsidRPr="0025702E" w:rsidTr="0025702E">
        <w:tc>
          <w:tcPr>
            <w:tcW w:w="10912" w:type="dxa"/>
            <w:shd w:val="clear" w:color="auto" w:fill="auto"/>
          </w:tcPr>
          <w:p w:rsidR="009D540B" w:rsidRPr="00850D0F" w:rsidRDefault="009D540B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9D540B" w:rsidRDefault="009D540B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AC5B2C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II. Commitment </w:t>
      </w:r>
      <w:proofErr w:type="gramStart"/>
      <w:r>
        <w:rPr>
          <w:rFonts w:ascii="Verdana" w:hAnsi="Verdana"/>
          <w:b/>
          <w:color w:val="002060"/>
          <w:sz w:val="24"/>
          <w:szCs w:val="24"/>
          <w:lang w:val="en-GB"/>
        </w:rPr>
        <w:t>Of</w:t>
      </w:r>
      <w:proofErr w:type="gramEnd"/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 The Three Parties</w:t>
      </w: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Pr="001D64F3">
        <w:rPr>
          <w:rFonts w:ascii="Verdana" w:hAnsi="Verdana"/>
          <w:sz w:val="20"/>
          <w:szCs w:val="20"/>
          <w:lang w:val="en-GB"/>
        </w:rPr>
        <w:t xml:space="preserve"> this document, the </w:t>
      </w:r>
      <w:r w:rsidR="005974CE">
        <w:rPr>
          <w:rFonts w:ascii="Verdana" w:hAnsi="Verdana"/>
          <w:sz w:val="20"/>
          <w:szCs w:val="20"/>
          <w:lang w:val="en-GB"/>
        </w:rPr>
        <w:t xml:space="preserve">Incoming staff for teaching, the </w:t>
      </w:r>
      <w:r w:rsidRPr="001D64F3">
        <w:rPr>
          <w:rFonts w:ascii="Verdana" w:hAnsi="Verdana"/>
          <w:sz w:val="20"/>
          <w:szCs w:val="20"/>
          <w:lang w:val="en-GB"/>
        </w:rPr>
        <w:t>enterprise and the receiving institution confirm that they approve the proposed mobility agreement.</w:t>
      </w:r>
    </w:p>
    <w:p w:rsidR="00F47DDC" w:rsidRDefault="00F47DDC" w:rsidP="00F47DDC">
      <w:pPr>
        <w:pStyle w:val="MediumGrid21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5974CE">
        <w:rPr>
          <w:rFonts w:ascii="Verdana" w:hAnsi="Verdana"/>
          <w:sz w:val="20"/>
          <w:szCs w:val="20"/>
          <w:lang w:val="en-GB"/>
        </w:rPr>
        <w:t xml:space="preserve">receiving </w:t>
      </w:r>
      <w:r w:rsidRPr="001D64F3">
        <w:rPr>
          <w:rFonts w:ascii="Verdana" w:hAnsi="Verdana"/>
          <w:sz w:val="20"/>
          <w:szCs w:val="20"/>
          <w:lang w:val="en-GB"/>
        </w:rPr>
        <w:t>higher education institution supports the staff mobility as part of its modernisation and internationalisation strategy.</w:t>
      </w:r>
    </w:p>
    <w:p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5974CE">
        <w:rPr>
          <w:rFonts w:ascii="Verdana" w:hAnsi="Verdana"/>
          <w:sz w:val="20"/>
          <w:szCs w:val="20"/>
          <w:lang w:val="en-GB"/>
        </w:rPr>
        <w:t>incoming staff will</w:t>
      </w:r>
      <w:r w:rsidRPr="001D64F3">
        <w:rPr>
          <w:rFonts w:ascii="Verdana" w:hAnsi="Verdana"/>
          <w:sz w:val="20"/>
          <w:szCs w:val="20"/>
          <w:lang w:val="en-GB"/>
        </w:rPr>
        <w:t xml:space="preserve"> share his/her experience, in particular its impact on his/her professional development and on </w:t>
      </w:r>
      <w:r w:rsidR="005974CE">
        <w:rPr>
          <w:rFonts w:ascii="Verdana" w:hAnsi="Verdana"/>
          <w:sz w:val="20"/>
          <w:szCs w:val="20"/>
          <w:lang w:val="en-GB"/>
        </w:rPr>
        <w:t>his/her enterprise,</w:t>
      </w:r>
      <w:r w:rsidRPr="001D64F3">
        <w:rPr>
          <w:rFonts w:ascii="Verdana" w:hAnsi="Verdana"/>
          <w:sz w:val="20"/>
          <w:szCs w:val="20"/>
          <w:lang w:val="en-GB"/>
        </w:rPr>
        <w:t xml:space="preserve"> as a source of inspiration to others. </w:t>
      </w:r>
    </w:p>
    <w:p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9D540B" w:rsidRPr="001D64F3" w:rsidRDefault="006A6D91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incoming staff for teaching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and </w:t>
      </w:r>
      <w:r>
        <w:rPr>
          <w:rFonts w:ascii="Verdana" w:hAnsi="Verdana"/>
          <w:sz w:val="20"/>
          <w:szCs w:val="20"/>
          <w:lang w:val="en-GB"/>
        </w:rPr>
        <w:t xml:space="preserve">the enterprise </w:t>
      </w:r>
      <w:r w:rsidR="001D64F3" w:rsidRPr="001D64F3">
        <w:rPr>
          <w:rFonts w:ascii="Verdana" w:hAnsi="Verdana"/>
          <w:sz w:val="20"/>
          <w:szCs w:val="20"/>
          <w:lang w:val="en-GB"/>
        </w:rPr>
        <w:t>will communicate to th</w:t>
      </w:r>
      <w:r>
        <w:rPr>
          <w:rFonts w:ascii="Verdana" w:hAnsi="Verdana"/>
          <w:sz w:val="20"/>
          <w:szCs w:val="20"/>
          <w:lang w:val="en-GB"/>
        </w:rPr>
        <w:t>e receiving</w:t>
      </w:r>
      <w:r w:rsidR="00F47DDC">
        <w:rPr>
          <w:rFonts w:ascii="Verdana" w:hAnsi="Verdana"/>
          <w:sz w:val="20"/>
          <w:szCs w:val="20"/>
          <w:lang w:val="en-GB"/>
        </w:rPr>
        <w:t xml:space="preserve"> institution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any problems or changes regarding the proposed mobility programme or mobility period.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1D64F3">
      <w:pPr>
        <w:pStyle w:val="MediumGrid21"/>
        <w:rPr>
          <w:rFonts w:ascii="Verdana" w:hAnsi="Verdana"/>
          <w:b/>
          <w:color w:val="002060"/>
          <w:sz w:val="24"/>
          <w:szCs w:val="24"/>
          <w:lang w:val="en-GB"/>
        </w:rPr>
      </w:pPr>
      <w:r>
        <w:rPr>
          <w:rFonts w:ascii="Verdana" w:hAnsi="Verdana"/>
          <w:b/>
          <w:color w:val="002060"/>
          <w:sz w:val="24"/>
          <w:szCs w:val="24"/>
          <w:lang w:val="en-GB"/>
        </w:rPr>
        <w:t xml:space="preserve">III. Signatures and dates </w:t>
      </w:r>
    </w:p>
    <w:p w:rsidR="001D64F3" w:rsidRDefault="001D64F3" w:rsidP="001D64F3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6A6D91">
        <w:rPr>
          <w:rFonts w:ascii="Verdana" w:hAnsi="Verdana"/>
          <w:sz w:val="20"/>
          <w:szCs w:val="20"/>
          <w:lang w:val="en-GB"/>
        </w:rPr>
        <w:t>incoming staff for teaching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 w:rsidR="006A6D91">
        <w:rPr>
          <w:rFonts w:ascii="Verdana" w:hAnsi="Verdana"/>
          <w:sz w:val="20"/>
          <w:szCs w:val="20"/>
          <w:lang w:val="en-GB"/>
        </w:rPr>
        <w:t xml:space="preserve"> at the enterprise</w:t>
      </w:r>
      <w:r w:rsidR="006A6D91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5"/>
    <w:rsid w:val="00042CCC"/>
    <w:rsid w:val="00065F5E"/>
    <w:rsid w:val="001D64F3"/>
    <w:rsid w:val="0025702E"/>
    <w:rsid w:val="003103BA"/>
    <w:rsid w:val="003C4328"/>
    <w:rsid w:val="003C781F"/>
    <w:rsid w:val="00402FEA"/>
    <w:rsid w:val="00455185"/>
    <w:rsid w:val="005974CE"/>
    <w:rsid w:val="006143E7"/>
    <w:rsid w:val="006A6D91"/>
    <w:rsid w:val="00844394"/>
    <w:rsid w:val="00850D0F"/>
    <w:rsid w:val="009D540B"/>
    <w:rsid w:val="009E1B82"/>
    <w:rsid w:val="00AC5B2C"/>
    <w:rsid w:val="00BC7768"/>
    <w:rsid w:val="00C3433C"/>
    <w:rsid w:val="00D52ED4"/>
    <w:rsid w:val="00DC1715"/>
    <w:rsid w:val="00EB3175"/>
    <w:rsid w:val="00EC7775"/>
    <w:rsid w:val="00F47DDC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0311"/>
  <w15:chartTrackingRefBased/>
  <w15:docId w15:val="{9B4694FA-E318-418D-B58E-1DB27429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Óskar E. Óskarsson</cp:lastModifiedBy>
  <cp:revision>4</cp:revision>
  <dcterms:created xsi:type="dcterms:W3CDTF">2017-03-16T10:19:00Z</dcterms:created>
  <dcterms:modified xsi:type="dcterms:W3CDTF">2017-03-16T14:17:00Z</dcterms:modified>
</cp:coreProperties>
</file>